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0149"/>
      </w:tblGrid>
      <w:tr>
        <w:trPr>
          <w:trHeight w:val="2463" w:hRule="atLeast"/>
        </w:trPr>
        <w:tc>
          <w:tcPr>
            <w:tcW w:w="107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2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7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1</w:t>
            </w:r>
          </w:p>
          <w:p>
            <w:pPr>
              <w:pStyle w:val="TableParagraph"/>
              <w:spacing w:before="57"/>
              <w:ind w:left="3837" w:right="38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31/12/2020 ]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1473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20200001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001/2020-PP</w:t>
              <w:tab/>
              <w:t>Pregão</w:t>
              <w:tab/>
              <w:t>37.245,35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 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MORAIS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4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37.245,35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1473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20200002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001/2020-PP</w:t>
              <w:tab/>
              <w:t>Pregão</w:t>
              <w:tab/>
              <w:t>10.250,00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 F SARMENTO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</w:p>
          <w:p>
            <w:pPr>
              <w:pStyle w:val="TableParagraph"/>
              <w:tabs>
                <w:tab w:pos="1180" w:val="left" w:leader="none"/>
              </w:tabs>
              <w:spacing w:before="44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4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553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10.250,00</w:t>
            </w:r>
          </w:p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202000021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2.460,00</w:t>
            </w:r>
          </w:p>
        </w:tc>
      </w:tr>
      <w:tr>
        <w:trPr>
          <w:trHeight w:val="261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1471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84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20200003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001/2020-PP</w:t>
              <w:tab/>
              <w:t>Pregão</w:t>
              <w:tab/>
              <w:t>1.921,60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SOUZA LIMA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2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Rferente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7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8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1.921,60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1473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84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20200004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001/2020-PP</w:t>
              <w:tab/>
              <w:t>Pregão</w:t>
              <w:tab/>
              <w:t>5.222,90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PAPELARIA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4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5.222,90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20200005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003/2020-PP</w:t>
              <w:tab/>
              <w:t>Pregão</w:t>
              <w:tab/>
              <w:t>80.219,10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LINDA 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51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reserva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emissão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bilhetes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passagens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aéreas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nacionais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7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556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80.219,10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202000051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11/08/2020</w:t>
              <w:tab/>
            </w:r>
            <w:r>
              <w:rPr>
                <w:sz w:val="20"/>
              </w:rPr>
              <w:t>Aditivo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redução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valor</w:t>
              <w:tab/>
              <w:t>20.054,77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546" w:hRule="atLeast"/>
        </w:trPr>
        <w:tc>
          <w:tcPr>
            <w:tcW w:w="10751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20200008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005/2020-PP</w:t>
              <w:tab/>
              <w:t>Pregão</w:t>
              <w:tab/>
              <w:t>71.196,50</w:t>
            </w:r>
          </w:p>
          <w:p>
            <w:pPr>
              <w:pStyle w:val="TableParagraph"/>
              <w:spacing w:line="112" w:lineRule="exact" w:before="147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60960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719"/>
        <w:gridCol w:w="1838"/>
        <w:gridCol w:w="1400"/>
        <w:gridCol w:w="2847"/>
        <w:gridCol w:w="1772"/>
      </w:tblGrid>
      <w:tr>
        <w:trPr>
          <w:trHeight w:val="4407" w:hRule="atLeast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17" w:right="958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2721" w:right="945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1" w:right="958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01/01/2020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31/12/2020 ]</w:t>
            </w: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 DOS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limpeza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tabs>
                <w:tab w:pos="3777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202000081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147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726" w:val="right" w:leader="none"/>
              </w:tabs>
              <w:spacing w:before="132"/>
              <w:ind w:left="929"/>
              <w:rPr>
                <w:sz w:val="16"/>
              </w:rPr>
            </w:pPr>
            <w:r>
              <w:rPr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85" w:lineRule="auto"/>
              <w:ind w:left="804" w:right="13" w:firstLine="14"/>
              <w:rPr>
                <w:sz w:val="20"/>
              </w:rPr>
            </w:pPr>
            <w:r>
              <w:rPr>
                <w:spacing w:val="-1"/>
                <w:sz w:val="20"/>
              </w:rPr>
              <w:t>Valor </w:t>
            </w:r>
            <w:r>
              <w:rPr>
                <w:sz w:val="20"/>
              </w:rPr>
              <w:t>(R$)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71.196,50</w:t>
            </w:r>
          </w:p>
          <w:p>
            <w:pPr>
              <w:pStyle w:val="TableParagraph"/>
              <w:spacing w:before="5"/>
              <w:ind w:left="804"/>
              <w:rPr>
                <w:sz w:val="20"/>
              </w:rPr>
            </w:pPr>
            <w:r>
              <w:rPr>
                <w:sz w:val="20"/>
              </w:rPr>
              <w:t>17.626,67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84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17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847" w:hRule="atLeast"/>
        </w:trPr>
        <w:tc>
          <w:tcPr>
            <w:tcW w:w="8985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20200009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005/2020-PP</w:t>
              <w:tab/>
              <w:t>Pregão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PAPELARIA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limpeza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202000090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11.540,70</w:t>
            </w:r>
          </w:p>
        </w:tc>
      </w:tr>
      <w:tr>
        <w:trPr>
          <w:trHeight w:val="855" w:hRule="atLeast"/>
        </w:trPr>
        <w:tc>
          <w:tcPr>
            <w:tcW w:w="898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exact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86" w:hRule="atLeast"/>
        </w:trPr>
        <w:tc>
          <w:tcPr>
            <w:tcW w:w="898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11.540,70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84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17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05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62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20200011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007/2020-PP</w:t>
              <w:tab/>
              <w:t>Pregão</w:t>
              <w:tab/>
              <w:t>128.600,00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W</w:t>
            </w:r>
            <w:r>
              <w:rPr>
                <w:spacing w:val="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 P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MARQUES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EPP</w:t>
            </w:r>
          </w:p>
          <w:p>
            <w:pPr>
              <w:pStyle w:val="TableParagraph"/>
              <w:tabs>
                <w:tab w:pos="1180" w:val="left" w:leader="none"/>
              </w:tabs>
              <w:spacing w:before="42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 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aluguel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veícilos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(sem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condutor)para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itaituba.</w:t>
            </w: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128.600,00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202000111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32.150,00</w:t>
            </w:r>
          </w:p>
        </w:tc>
      </w:tr>
      <w:tr>
        <w:trPr>
          <w:trHeight w:val="258" w:hRule="atLeast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7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05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20200012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007/2020-PP</w:t>
              <w:tab/>
              <w:t>Pregão</w:t>
              <w:tab/>
              <w:t>30.000,00</w:t>
            </w:r>
          </w:p>
          <w:p>
            <w:pPr>
              <w:pStyle w:val="TableParagraph"/>
              <w:spacing w:before="8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AMAZONIA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NEGOCIOS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CONSULTORIAS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ASSESSORIA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</w:t>
            </w:r>
          </w:p>
          <w:p>
            <w:pPr>
              <w:pStyle w:val="TableParagraph"/>
              <w:tabs>
                <w:tab w:pos="1180" w:val="left" w:leader="none"/>
              </w:tabs>
              <w:spacing w:before="42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 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aluguel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veícilos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(sem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condutor)para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itaituba.</w:t>
            </w: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30.000,00</w:t>
            </w:r>
          </w:p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202000121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7.500,00</w:t>
            </w:r>
          </w:p>
        </w:tc>
      </w:tr>
      <w:tr>
        <w:trPr>
          <w:trHeight w:val="258" w:hRule="atLeast"/>
        </w:trPr>
        <w:tc>
          <w:tcPr>
            <w:tcW w:w="8985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7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847" w:hRule="atLeast"/>
        </w:trPr>
        <w:tc>
          <w:tcPr>
            <w:tcW w:w="8985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319" w:lineRule="auto"/>
              <w:ind w:left="268" w:right="1277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20200013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spacing w:val="-1"/>
                <w:position w:val="1"/>
                <w:sz w:val="20"/>
              </w:rPr>
              <w:t>001/2020-INEX </w:t>
            </w:r>
            <w:r>
              <w:rPr>
                <w:position w:val="1"/>
                <w:sz w:val="20"/>
              </w:rPr>
              <w:t>Inexigibilidade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3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ASP -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AUTOMAÇÃO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PROD.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INFORMÁTICA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</w:t>
            </w:r>
          </w:p>
          <w:p>
            <w:pPr>
              <w:pStyle w:val="TableParagraph"/>
              <w:tabs>
                <w:tab w:pos="1180" w:val="left" w:leader="none"/>
              </w:tabs>
              <w:spacing w:before="35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uso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licenciamento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sofware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informática,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destinado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ao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25.200,00</w:t>
            </w:r>
          </w:p>
        </w:tc>
      </w:tr>
      <w:tr>
        <w:trPr>
          <w:trHeight w:val="855" w:hRule="atLeast"/>
        </w:trPr>
        <w:tc>
          <w:tcPr>
            <w:tcW w:w="898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exact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84" w:hRule="atLeast"/>
        </w:trPr>
        <w:tc>
          <w:tcPr>
            <w:tcW w:w="898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25.200,00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84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17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8985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20200014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002/2020-INEX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Inexigibilidade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75.000,00</w:t>
            </w:r>
          </w:p>
        </w:tc>
      </w:tr>
      <w:tr>
        <w:trPr>
          <w:trHeight w:val="298" w:hRule="atLeast"/>
        </w:trPr>
        <w:tc>
          <w:tcPr>
            <w:tcW w:w="8985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8985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1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PAULO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BELO MARQUES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CONTABILIDADE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8985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12" w:lineRule="exact"/>
              <w:ind w:right="275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8.919998pt;margin-top:208.080002pt;width:507.839996pt;height:13.919999pt;mso-position-horizontal-relative:page;mso-position-vertical-relative:page;z-index:-1655500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37.320007pt;width:507.839996pt;height:13.919998pt;mso-position-horizontal-relative:page;mso-position-vertical-relative:page;z-index:-1655449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52.640015pt;width:507.839996pt;height:14.039977pt;mso-position-horizontal-relative:page;mso-position-vertical-relative:page;z-index:-1655398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82pt;width:507.839996pt;height:13.919999pt;mso-position-horizontal-relative:page;mso-position-vertical-relative:page;z-index:-1655347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11.23999pt;width:507.839996pt;height:13.919999pt;mso-position-horizontal-relative:page;mso-position-vertical-relative:page;z-index:-16552960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587"/>
        <w:gridCol w:w="1807"/>
        <w:gridCol w:w="1573"/>
        <w:gridCol w:w="2773"/>
        <w:gridCol w:w="1672"/>
      </w:tblGrid>
      <w:tr>
        <w:trPr>
          <w:trHeight w:val="3575" w:hRule="atLeast"/>
        </w:trPr>
        <w:tc>
          <w:tcPr>
            <w:tcW w:w="90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17" w:right="1057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2721" w:right="1044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1" w:right="1057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01/01/2020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31/12/2020 ]</w:t>
            </w: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180" w:val="left" w:leader="none"/>
              </w:tabs>
              <w:spacing w:before="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assessoria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contábil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destinado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672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48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627" w:val="right" w:leader="none"/>
              </w:tabs>
              <w:spacing w:before="132"/>
              <w:ind w:left="830"/>
              <w:rPr>
                <w:sz w:val="16"/>
              </w:rPr>
            </w:pPr>
            <w:r>
              <w:rPr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0" w:lineRule="atLeast"/>
              <w:ind w:left="705" w:right="1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Valor </w:t>
            </w:r>
            <w:r>
              <w:rPr>
                <w:sz w:val="20"/>
              </w:rPr>
              <w:t>(R$)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75.000,00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7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16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847" w:hRule="atLeast"/>
        </w:trPr>
        <w:tc>
          <w:tcPr>
            <w:tcW w:w="9084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20200015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0004/2020-PP</w:t>
            </w:r>
            <w:r>
              <w:rPr>
                <w:spacing w:val="3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 DOS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gêneros alimentícios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202000151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55.292,50</w:t>
            </w:r>
          </w:p>
        </w:tc>
      </w:tr>
      <w:tr>
        <w:trPr>
          <w:trHeight w:val="855" w:hRule="atLeast"/>
        </w:trPr>
        <w:tc>
          <w:tcPr>
            <w:tcW w:w="908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exact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55" w:hRule="atLeast"/>
        </w:trPr>
        <w:tc>
          <w:tcPr>
            <w:tcW w:w="908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 w:before="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55.292,50</w:t>
            </w:r>
          </w:p>
        </w:tc>
      </w:tr>
      <w:tr>
        <w:trPr>
          <w:trHeight w:val="286" w:hRule="atLeast"/>
        </w:trPr>
        <w:tc>
          <w:tcPr>
            <w:tcW w:w="908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13.691,36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7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16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847" w:hRule="atLeast"/>
        </w:trPr>
        <w:tc>
          <w:tcPr>
            <w:tcW w:w="9084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20200016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0004/2020-PP</w:t>
            </w:r>
            <w:r>
              <w:rPr>
                <w:spacing w:val="3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ROSINEIDE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gêneros alimentícios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tabs>
                <w:tab w:pos="3777" w:val="left" w:leader="none"/>
              </w:tabs>
              <w:spacing w:before="4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202000161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16/10/2020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23.900,00</w:t>
            </w:r>
          </w:p>
        </w:tc>
      </w:tr>
      <w:tr>
        <w:trPr>
          <w:trHeight w:val="855" w:hRule="atLeast"/>
        </w:trPr>
        <w:tc>
          <w:tcPr>
            <w:tcW w:w="908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exact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55" w:hRule="atLeast"/>
        </w:trPr>
        <w:tc>
          <w:tcPr>
            <w:tcW w:w="908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 w:before="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23.900,00</w:t>
            </w:r>
          </w:p>
        </w:tc>
      </w:tr>
      <w:tr>
        <w:trPr>
          <w:trHeight w:val="286" w:hRule="atLeast"/>
        </w:trPr>
        <w:tc>
          <w:tcPr>
            <w:tcW w:w="9084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5.975,00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7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16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589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20200017</w:t>
              <w:tab/>
            </w:r>
            <w:r>
              <w:rPr>
                <w:sz w:val="20"/>
              </w:rPr>
              <w:t>20/03/2020</w:t>
              <w:tab/>
              <w:t>31/12/2020</w:t>
              <w:tab/>
            </w:r>
            <w:r>
              <w:rPr>
                <w:position w:val="1"/>
                <w:sz w:val="20"/>
              </w:rPr>
              <w:t>008/2020-PP</w:t>
              <w:tab/>
              <w:t>Pregão</w:t>
              <w:tab/>
              <w:t>92.750,00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W</w:t>
            </w:r>
            <w:r>
              <w:rPr>
                <w:spacing w:val="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MELQUIADES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PUBLICIDADE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51"/>
              <w:ind w:left="1180" w:right="183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publicidades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propaganda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institucional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mídia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nos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jornais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locais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e/ou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regionais,revista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imprensa em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geral,veiculos 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televisão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rádio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20/03/2020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92.750,00</w:t>
            </w:r>
          </w:p>
          <w:p>
            <w:pPr>
              <w:pStyle w:val="TableParagraph"/>
              <w:tabs>
                <w:tab w:pos="3777" w:val="left" w:leader="none"/>
                <w:tab w:pos="10276" w:val="left" w:leader="none"/>
              </w:tabs>
              <w:spacing w:before="4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202000171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06/07/2020</w:t>
              <w:tab/>
            </w:r>
            <w:r>
              <w:rPr>
                <w:sz w:val="20"/>
              </w:rPr>
              <w:t>Rescisão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contratual</w:t>
              <w:tab/>
              <w:t>0,00</w:t>
            </w:r>
          </w:p>
        </w:tc>
      </w:tr>
      <w:tr>
        <w:trPr>
          <w:trHeight w:val="261" w:hRule="atLeast"/>
        </w:trPr>
        <w:tc>
          <w:tcPr>
            <w:tcW w:w="9084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6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10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321" w:lineRule="auto"/>
              <w:ind w:left="268" w:right="108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20200020</w:t>
              <w:tab/>
            </w:r>
            <w:r>
              <w:rPr>
                <w:sz w:val="20"/>
              </w:rPr>
              <w:t>13/03/2020</w:t>
              <w:tab/>
              <w:t>31/12/2020</w:t>
              <w:tab/>
            </w:r>
            <w:r>
              <w:rPr>
                <w:position w:val="1"/>
                <w:sz w:val="20"/>
              </w:rPr>
              <w:t>001/2020</w:t>
              <w:tab/>
              <w:t>Inexigibilidade</w:t>
              <w:tab/>
            </w:r>
            <w:r>
              <w:rPr>
                <w:spacing w:val="-2"/>
                <w:position w:val="1"/>
                <w:sz w:val="20"/>
              </w:rPr>
              <w:t>25.200,00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1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ASP -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AUTOMAÇÃO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PROD.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INFORMÁTICA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0"/>
              <w:ind w:left="1180" w:right="183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Licencimento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uso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(locação)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sistema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(softwares)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integrados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pública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(Geração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E-contas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TCM/PA),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licitações,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patrimônio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publicação/hospedagem 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dados.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25.200,00</w:t>
            </w:r>
          </w:p>
        </w:tc>
      </w:tr>
      <w:tr>
        <w:trPr>
          <w:trHeight w:val="258" w:hRule="atLeast"/>
        </w:trPr>
        <w:tc>
          <w:tcPr>
            <w:tcW w:w="9084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67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3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20200021</w:t>
            </w:r>
          </w:p>
        </w:tc>
        <w:tc>
          <w:tcPr>
            <w:tcW w:w="1587" w:type="dxa"/>
          </w:tcPr>
          <w:p>
            <w:pPr>
              <w:pStyle w:val="TableParagraph"/>
              <w:spacing w:before="11"/>
              <w:ind w:left="242"/>
              <w:rPr>
                <w:sz w:val="20"/>
              </w:rPr>
            </w:pPr>
            <w:r>
              <w:rPr>
                <w:sz w:val="20"/>
              </w:rPr>
              <w:t>13/03/2020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"/>
              <w:ind w:left="369"/>
              <w:rPr>
                <w:sz w:val="20"/>
              </w:rPr>
            </w:pPr>
            <w:r>
              <w:rPr>
                <w:sz w:val="20"/>
              </w:rPr>
              <w:t>31/12/2020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287"/>
              <w:rPr>
                <w:sz w:val="20"/>
              </w:rPr>
            </w:pPr>
            <w:r>
              <w:rPr>
                <w:sz w:val="20"/>
              </w:rPr>
              <w:t>006/2020-PP</w:t>
            </w:r>
          </w:p>
        </w:tc>
        <w:tc>
          <w:tcPr>
            <w:tcW w:w="2773" w:type="dxa"/>
          </w:tcPr>
          <w:p>
            <w:pPr>
              <w:pStyle w:val="TableParagraph"/>
              <w:spacing w:before="2"/>
              <w:ind w:left="140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37.871,60</w:t>
            </w:r>
          </w:p>
        </w:tc>
      </w:tr>
      <w:tr>
        <w:trPr>
          <w:trHeight w:val="298" w:hRule="atLeast"/>
        </w:trPr>
        <w:tc>
          <w:tcPr>
            <w:tcW w:w="9084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9084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 DOS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  <w:tc>
          <w:tcPr>
            <w:tcW w:w="16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9084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 w:before="89"/>
              <w:ind w:right="274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8.919998pt;margin-top:180.240005pt;width:507.839996pt;height:13.919999pt;mso-position-horizontal-relative:page;mso-position-vertical-relative:page;z-index:-1655244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295.679993pt;width:507.839996pt;height:13.919999pt;mso-position-horizontal-relative:page;mso-position-vertical-relative:page;z-index:-1655193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24.920013pt;width:507.839996pt;height:13.919998pt;mso-position-horizontal-relative:page;mso-position-vertical-relative:page;z-index:-1655142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68.320007pt;width:507.839996pt;height:13.919998pt;mso-position-horizontal-relative:page;mso-position-vertical-relative:page;z-index:-1655091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11.720032pt;width:507.839996pt;height:14.039978pt;mso-position-horizontal-relative:page;mso-position-vertical-relative:page;z-index:-16550400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1572"/>
        <w:gridCol w:w="2044"/>
        <w:gridCol w:w="2399"/>
      </w:tblGrid>
      <w:tr>
        <w:trPr>
          <w:trHeight w:val="3853" w:hRule="atLeast"/>
        </w:trPr>
        <w:tc>
          <w:tcPr>
            <w:tcW w:w="10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17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2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4</w:t>
            </w:r>
          </w:p>
          <w:p>
            <w:pPr>
              <w:pStyle w:val="TableParagraph"/>
              <w:spacing w:before="57"/>
              <w:ind w:left="3837" w:right="3817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31/12/2020 ]</w:t>
            </w: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1180" w:val="left" w:leader="none"/>
              </w:tabs>
              <w:spacing w:before="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copa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cozinha 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 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itaituba.</w:t>
            </w: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4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13/03/2020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37.871,60</w:t>
            </w:r>
          </w:p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4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202000211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16/10/2020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9.108,20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10" w:hRule="atLeast"/>
        </w:trPr>
        <w:tc>
          <w:tcPr>
            <w:tcW w:w="107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20200022</w:t>
              <w:tab/>
            </w:r>
            <w:r>
              <w:rPr>
                <w:sz w:val="20"/>
              </w:rPr>
              <w:t>27/04/2020</w:t>
              <w:tab/>
              <w:t>31/12/2020</w:t>
              <w:tab/>
            </w:r>
            <w:r>
              <w:rPr>
                <w:position w:val="1"/>
                <w:sz w:val="20"/>
              </w:rPr>
              <w:t>009/2020-PP</w:t>
              <w:tab/>
              <w:t>Pregão</w:t>
              <w:tab/>
              <w:t>15.200,00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SOUZA LIMA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informática,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27/04/2020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15.200,00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9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13" w:hRule="atLeast"/>
        </w:trPr>
        <w:tc>
          <w:tcPr>
            <w:tcW w:w="107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20200023</w:t>
              <w:tab/>
            </w:r>
            <w:r>
              <w:rPr>
                <w:sz w:val="20"/>
              </w:rPr>
              <w:t>27/04/2020</w:t>
              <w:tab/>
              <w:t>31/12/2020</w:t>
              <w:tab/>
            </w:r>
            <w:r>
              <w:rPr>
                <w:position w:val="1"/>
                <w:sz w:val="20"/>
              </w:rPr>
              <w:t>009/2020-PP</w:t>
              <w:tab/>
              <w:t>Pregão</w:t>
              <w:tab/>
              <w:t>17.158,50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RAIMUNDO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FELIPE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RIBEIRO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SARMENTO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informática,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27/04/2020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17.158,50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10" w:hRule="atLeast"/>
        </w:trPr>
        <w:tc>
          <w:tcPr>
            <w:tcW w:w="107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20200024</w:t>
              <w:tab/>
            </w:r>
            <w:r>
              <w:rPr>
                <w:sz w:val="20"/>
              </w:rPr>
              <w:t>27/04/2020</w:t>
              <w:tab/>
              <w:t>31/12/2020</w:t>
              <w:tab/>
            </w:r>
            <w:r>
              <w:rPr>
                <w:position w:val="1"/>
                <w:sz w:val="20"/>
              </w:rPr>
              <w:t>009/2020-PP</w:t>
              <w:tab/>
              <w:t>Pregão</w:t>
              <w:tab/>
              <w:t>21.930,00</w:t>
            </w:r>
          </w:p>
          <w:p>
            <w:pPr>
              <w:pStyle w:val="TableParagraph"/>
              <w:spacing w:before="8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MACHADO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informática,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27/04/2020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21.930,00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9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13" w:hRule="atLeast"/>
        </w:trPr>
        <w:tc>
          <w:tcPr>
            <w:tcW w:w="107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84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20200027</w:t>
              <w:tab/>
            </w:r>
            <w:r>
              <w:rPr>
                <w:sz w:val="20"/>
              </w:rPr>
              <w:t>27/04/2020</w:t>
              <w:tab/>
              <w:t>31/12/2020</w:t>
              <w:tab/>
            </w:r>
            <w:r>
              <w:rPr>
                <w:position w:val="1"/>
                <w:sz w:val="20"/>
              </w:rPr>
              <w:t>012/2020-PP</w:t>
              <w:tab/>
              <w:t>Pregão</w:t>
              <w:tab/>
              <w:t>4.500,00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 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BRITO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51"/>
              <w:ind w:left="1180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empresa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manutenção,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higienização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ar-condicionado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necessidades do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27/04/2020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4.500,00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473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before="1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20200028</w:t>
              <w:tab/>
            </w:r>
            <w:r>
              <w:rPr>
                <w:sz w:val="20"/>
              </w:rPr>
              <w:t>27/04/2020</w:t>
              <w:tab/>
              <w:t>31/12/2020</w:t>
            </w:r>
          </w:p>
        </w:tc>
        <w:tc>
          <w:tcPr>
            <w:tcW w:w="1572" w:type="dxa"/>
          </w:tcPr>
          <w:p>
            <w:pPr>
              <w:pStyle w:val="TableParagraph"/>
              <w:spacing w:before="2"/>
              <w:ind w:left="289"/>
              <w:rPr>
                <w:sz w:val="20"/>
              </w:rPr>
            </w:pPr>
            <w:r>
              <w:rPr>
                <w:sz w:val="20"/>
              </w:rPr>
              <w:t>012/2020-PP</w:t>
            </w:r>
          </w:p>
        </w:tc>
        <w:tc>
          <w:tcPr>
            <w:tcW w:w="2044" w:type="dxa"/>
          </w:tcPr>
          <w:p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</w:tc>
        <w:tc>
          <w:tcPr>
            <w:tcW w:w="239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11.900,00</w:t>
            </w:r>
          </w:p>
        </w:tc>
      </w:tr>
      <w:tr>
        <w:trPr>
          <w:trHeight w:val="298" w:hRule="atLeast"/>
        </w:trPr>
        <w:tc>
          <w:tcPr>
            <w:tcW w:w="47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47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W</w:t>
            </w:r>
            <w:r>
              <w:rPr>
                <w:spacing w:val="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 P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MARQUES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EPP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473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 w:before="83"/>
              <w:ind w:right="269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66592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180.240005pt;width:507.839996pt;height:13.919999pt;mso-position-horizontal-relative:page;mso-position-vertical-relative:page;z-index:-1654937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23.760010pt;width:507.839996pt;height:13.919998pt;mso-position-horizontal-relative:page;mso-position-vertical-relative:page;z-index:-1654886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53.23999pt;width:507.839996pt;height:13.919998pt;mso-position-horizontal-relative:page;mso-position-vertical-relative:page;z-index:-1654835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82.839966pt;width:507.839996pt;height:13.919999pt;mso-position-horizontal-relative:page;mso-position-vertical-relative:page;z-index:-1654784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12.320007pt;width:507.839996pt;height:13.919998pt;mso-position-horizontal-relative:page;mso-position-vertical-relative:page;z-index:-16547328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719"/>
        <w:gridCol w:w="1838"/>
        <w:gridCol w:w="1400"/>
        <w:gridCol w:w="2545"/>
        <w:gridCol w:w="2074"/>
      </w:tblGrid>
      <w:tr>
        <w:trPr>
          <w:trHeight w:val="4136" w:hRule="atLeast"/>
        </w:trPr>
        <w:tc>
          <w:tcPr>
            <w:tcW w:w="107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3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5</w:t>
            </w:r>
          </w:p>
          <w:p>
            <w:pPr>
              <w:pStyle w:val="TableParagraph"/>
              <w:spacing w:before="57"/>
              <w:ind w:left="3837" w:right="38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31/12/2020 ]</w:t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1"/>
              <w:ind w:left="1180" w:right="183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empresa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manutenção,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higienização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ar-condicionado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necessidades do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4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27/04/2020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11.900,00</w:t>
            </w:r>
          </w:p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202000281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2.815,00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54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074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847" w:hRule="atLeast"/>
        </w:trPr>
        <w:tc>
          <w:tcPr>
            <w:tcW w:w="8683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20200029</w:t>
              <w:tab/>
            </w:r>
            <w:r>
              <w:rPr>
                <w:sz w:val="20"/>
              </w:rPr>
              <w:t>27/04/2020</w:t>
              <w:tab/>
              <w:t>31/12/2020</w:t>
              <w:tab/>
            </w:r>
            <w:r>
              <w:rPr>
                <w:w w:val="95"/>
                <w:position w:val="1"/>
                <w:sz w:val="20"/>
              </w:rPr>
              <w:t>002/2020-PP</w:t>
            </w:r>
            <w:r>
              <w:rPr>
                <w:spacing w:val="28"/>
                <w:w w:val="95"/>
                <w:position w:val="1"/>
                <w:sz w:val="20"/>
              </w:rPr>
              <w:t> </w:t>
            </w:r>
            <w:r>
              <w:rPr>
                <w:w w:val="95"/>
                <w:position w:val="1"/>
                <w:sz w:val="20"/>
              </w:rPr>
              <w:t>2ª</w:t>
            </w:r>
            <w:r>
              <w:rPr>
                <w:spacing w:val="-11"/>
                <w:w w:val="95"/>
                <w:position w:val="1"/>
                <w:sz w:val="20"/>
              </w:rPr>
              <w:t> </w:t>
            </w:r>
            <w:r>
              <w:rPr>
                <w:w w:val="95"/>
                <w:position w:val="1"/>
                <w:sz w:val="20"/>
              </w:rPr>
              <w:t>Pregão</w:t>
            </w:r>
          </w:p>
          <w:p>
            <w:pPr>
              <w:pStyle w:val="TableParagraph"/>
              <w:spacing w:before="8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LUZ&amp;LUZ EMPREENDIMENTOS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2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combustível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derivados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27/04/2020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202000291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16/10/2020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</w:r>
          </w:p>
        </w:tc>
        <w:tc>
          <w:tcPr>
            <w:tcW w:w="207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74.380,00</w:t>
            </w:r>
          </w:p>
        </w:tc>
      </w:tr>
      <w:tr>
        <w:trPr>
          <w:trHeight w:val="855" w:hRule="atLeast"/>
        </w:trPr>
        <w:tc>
          <w:tcPr>
            <w:tcW w:w="868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25" w:lineRule="exact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55" w:hRule="atLeast"/>
        </w:trPr>
        <w:tc>
          <w:tcPr>
            <w:tcW w:w="868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 w:before="8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74.380,00</w:t>
            </w:r>
          </w:p>
        </w:tc>
      </w:tr>
      <w:tr>
        <w:trPr>
          <w:trHeight w:val="286" w:hRule="atLeast"/>
        </w:trPr>
        <w:tc>
          <w:tcPr>
            <w:tcW w:w="868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18.595,00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54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074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05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20200036</w:t>
              <w:tab/>
            </w:r>
            <w:r>
              <w:rPr>
                <w:sz w:val="20"/>
              </w:rPr>
              <w:t>27/04/2020</w:t>
              <w:tab/>
              <w:t>31/12/2020</w:t>
              <w:tab/>
            </w:r>
            <w:r>
              <w:rPr>
                <w:position w:val="1"/>
                <w:sz w:val="20"/>
              </w:rPr>
              <w:t>010/2020-PP</w:t>
              <w:tab/>
              <w:t>Pregão</w:t>
              <w:tab/>
              <w:t>44.850,00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 F SARMENTO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seriços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recarga,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 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 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Itaituba.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202000360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27/04/2020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44.850,00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202000361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11.123,00</w:t>
            </w:r>
          </w:p>
        </w:tc>
      </w:tr>
      <w:tr>
        <w:trPr>
          <w:trHeight w:val="258" w:hRule="atLeast"/>
        </w:trPr>
        <w:tc>
          <w:tcPr>
            <w:tcW w:w="8683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2074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13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20200039</w:t>
              <w:tab/>
            </w:r>
            <w:r>
              <w:rPr>
                <w:sz w:val="20"/>
              </w:rPr>
              <w:t>27/04/2020</w:t>
              <w:tab/>
              <w:t>31/12/2020</w:t>
              <w:tab/>
            </w:r>
            <w:r>
              <w:rPr>
                <w:position w:val="1"/>
                <w:sz w:val="20"/>
              </w:rPr>
              <w:t>011/2020-PP</w:t>
              <w:tab/>
              <w:t>Pregão</w:t>
              <w:tab/>
              <w:t>97.225,00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BETIEL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ARAUJO DE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ALMEIDA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84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 prestação de serviços de fornecimento de alimenação (Salgadinho p/coquetel, entre outros) para atender as necessidades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202000390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27/04/2020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97.225,00</w:t>
            </w:r>
          </w:p>
        </w:tc>
      </w:tr>
      <w:tr>
        <w:trPr>
          <w:trHeight w:val="258" w:hRule="atLeast"/>
        </w:trPr>
        <w:tc>
          <w:tcPr>
            <w:tcW w:w="8683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2074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10" w:hRule="atLeast"/>
        </w:trPr>
        <w:tc>
          <w:tcPr>
            <w:tcW w:w="1075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20200040</w:t>
              <w:tab/>
            </w:r>
            <w:r>
              <w:rPr>
                <w:sz w:val="20"/>
              </w:rPr>
              <w:t>02/07/2020</w:t>
              <w:tab/>
              <w:t>31/12/2020</w:t>
              <w:tab/>
            </w:r>
            <w:r>
              <w:rPr>
                <w:position w:val="1"/>
                <w:sz w:val="20"/>
              </w:rPr>
              <w:t>001/2020-PE</w:t>
              <w:tab/>
              <w:t>Pregão</w:t>
              <w:tab/>
              <w:t>28.750,00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RAIMUNDO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FELIPE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RIBEIRO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SARMENTO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84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COMPUTADORES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IMPRESSORAS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202000400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02/07/2020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28.750,00</w:t>
            </w:r>
          </w:p>
        </w:tc>
      </w:tr>
      <w:tr>
        <w:trPr>
          <w:trHeight w:val="258" w:hRule="atLeast"/>
        </w:trPr>
        <w:tc>
          <w:tcPr>
            <w:tcW w:w="8683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2074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899" w:hRule="atLeast"/>
        </w:trPr>
        <w:tc>
          <w:tcPr>
            <w:tcW w:w="8683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20200041</w:t>
              <w:tab/>
            </w:r>
            <w:r>
              <w:rPr>
                <w:sz w:val="20"/>
              </w:rPr>
              <w:t>02/07/2020</w:t>
              <w:tab/>
              <w:t>31/12/2020</w:t>
              <w:tab/>
            </w:r>
            <w:r>
              <w:rPr>
                <w:position w:val="1"/>
                <w:sz w:val="20"/>
              </w:rPr>
              <w:t>002/2020-PE</w:t>
              <w:tab/>
              <w:t>Pregão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2074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173"/>
              <w:rPr>
                <w:sz w:val="20"/>
              </w:rPr>
            </w:pPr>
            <w:r>
              <w:rPr>
                <w:sz w:val="20"/>
              </w:rPr>
              <w:t>7.060,05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12" w:lineRule="exact"/>
              <w:ind w:right="270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69664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194.400009pt;width:507.839996pt;height:14.040001pt;mso-position-horizontal-relative:page;mso-position-vertical-relative:page;z-index:-1654630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23.760010pt;width:507.839996pt;height:13.919998pt;mso-position-horizontal-relative:page;mso-position-vertical-relative:page;z-index:-1654579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53pt;width:507.839996pt;height:13.919998pt;mso-position-horizontal-relative:page;mso-position-vertical-relative:page;z-index:-1654528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96.400024pt;width:507.839996pt;height:13.919999pt;mso-position-horizontal-relative:page;mso-position-vertical-relative:page;z-index:-1654476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26pt;width:507.839996pt;height:13.919999pt;mso-position-horizontal-relative:page;mso-position-vertical-relative:page;z-index:-16544256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9"/>
        <w:gridCol w:w="1453"/>
        <w:gridCol w:w="1810"/>
      </w:tblGrid>
      <w:tr>
        <w:trPr>
          <w:trHeight w:val="4412" w:hRule="atLeast"/>
        </w:trPr>
        <w:tc>
          <w:tcPr>
            <w:tcW w:w="10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18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3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6</w:t>
            </w:r>
          </w:p>
          <w:p>
            <w:pPr>
              <w:pStyle w:val="TableParagraph"/>
              <w:spacing w:before="57"/>
              <w:ind w:left="3837" w:right="3818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31/12/2020 ]</w:t>
            </w: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 F SARMENTO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51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GRÁFICOS 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 ÀS NECESSIDADES DA CÂMARA MUNICIPAL DE ITAITUBA-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202000410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02/07/2020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7.060,05</w:t>
            </w:r>
          </w:p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202000411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1.681,06</w:t>
            </w:r>
          </w:p>
        </w:tc>
      </w:tr>
      <w:tr>
        <w:trPr>
          <w:trHeight w:val="261" w:hRule="atLeast"/>
        </w:trPr>
        <w:tc>
          <w:tcPr>
            <w:tcW w:w="74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45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84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20200042</w:t>
              <w:tab/>
            </w:r>
            <w:r>
              <w:rPr>
                <w:sz w:val="20"/>
              </w:rPr>
              <w:t>02/07/2020</w:t>
              <w:tab/>
              <w:t>31/12/2020</w:t>
              <w:tab/>
            </w:r>
            <w:r>
              <w:rPr>
                <w:position w:val="1"/>
                <w:sz w:val="20"/>
              </w:rPr>
              <w:t>002/2020-PE</w:t>
              <w:tab/>
              <w:t>Pregão</w:t>
              <w:tab/>
              <w:t>4.335,50</w:t>
            </w:r>
          </w:p>
        </w:tc>
      </w:tr>
      <w:tr>
        <w:trPr>
          <w:trHeight w:val="299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F G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MELO EIRELLI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ME</w:t>
            </w:r>
          </w:p>
        </w:tc>
      </w:tr>
      <w:tr>
        <w:trPr>
          <w:trHeight w:val="242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GRÁFICOS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</w:p>
        </w:tc>
      </w:tr>
      <w:tr>
        <w:trPr>
          <w:trHeight w:val="411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4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1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202000420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02/07/2020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4.335,50</w:t>
            </w:r>
          </w:p>
        </w:tc>
      </w:tr>
      <w:tr>
        <w:trPr>
          <w:trHeight w:val="297" w:hRule="atLeast"/>
        </w:trPr>
        <w:tc>
          <w:tcPr>
            <w:tcW w:w="107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2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202000421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16/10/2020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1.020,75</w:t>
            </w:r>
          </w:p>
        </w:tc>
      </w:tr>
      <w:tr>
        <w:trPr>
          <w:trHeight w:val="258" w:hRule="atLeast"/>
        </w:trPr>
        <w:tc>
          <w:tcPr>
            <w:tcW w:w="74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45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20200043</w:t>
              <w:tab/>
            </w:r>
            <w:r>
              <w:rPr>
                <w:sz w:val="20"/>
              </w:rPr>
              <w:t>02/07/2020</w:t>
              <w:tab/>
              <w:t>31/12/2020</w:t>
              <w:tab/>
            </w:r>
            <w:r>
              <w:rPr>
                <w:position w:val="1"/>
                <w:sz w:val="20"/>
              </w:rPr>
              <w:t>003/2020-PE</w:t>
              <w:tab/>
              <w:t>Pregão</w:t>
              <w:tab/>
              <w:t>54.050,00</w:t>
            </w:r>
          </w:p>
        </w:tc>
      </w:tr>
      <w:tr>
        <w:trPr>
          <w:trHeight w:val="298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W</w:t>
            </w:r>
            <w:r>
              <w:rPr>
                <w:spacing w:val="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 P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MARQUES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EPP</w:t>
            </w:r>
          </w:p>
        </w:tc>
      </w:tr>
      <w:tr>
        <w:trPr>
          <w:trHeight w:val="242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VEÍCULOS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AUTOMOTORES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LEVES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REPOSIÇÃO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PEÇAS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</w:p>
        </w:tc>
      </w:tr>
      <w:tr>
        <w:trPr>
          <w:trHeight w:val="411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470" w:hRule="atLeast"/>
        </w:trPr>
        <w:tc>
          <w:tcPr>
            <w:tcW w:w="10752" w:type="dxa"/>
            <w:gridSpan w:val="3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202000430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02/07/2020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54.050,00</w:t>
            </w:r>
          </w:p>
        </w:tc>
      </w:tr>
      <w:tr>
        <w:trPr>
          <w:trHeight w:val="258" w:hRule="atLeast"/>
        </w:trPr>
        <w:tc>
          <w:tcPr>
            <w:tcW w:w="74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45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20200044</w:t>
              <w:tab/>
            </w:r>
            <w:r>
              <w:rPr>
                <w:sz w:val="20"/>
              </w:rPr>
              <w:t>12/08/2020</w:t>
              <w:tab/>
              <w:t>31/12/2020</w:t>
              <w:tab/>
            </w:r>
            <w:r>
              <w:rPr>
                <w:position w:val="1"/>
                <w:sz w:val="20"/>
              </w:rPr>
              <w:t>004/2020-PE</w:t>
              <w:tab/>
              <w:t>Pregão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29.372,95</w:t>
            </w:r>
          </w:p>
        </w:tc>
      </w:tr>
      <w:tr>
        <w:trPr>
          <w:trHeight w:val="298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 F SARMENTO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11" w:val="left" w:leader="none"/>
              </w:tabs>
              <w:spacing w:line="203" w:lineRule="exact" w:before="20"/>
              <w:ind w:right="75"/>
              <w:jc w:val="right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9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SARVIÇOS</w:t>
            </w:r>
            <w:r>
              <w:rPr>
                <w:rFonts w:ascii="Tahoma" w:hAnsi="Tahoma"/>
                <w:spacing w:val="9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9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9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GRÁFICOS</w:t>
            </w:r>
            <w:r>
              <w:rPr>
                <w:rFonts w:ascii="Tahoma" w:hAnsi="Tahoma"/>
                <w:spacing w:val="9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9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</w:t>
            </w:r>
            <w:r>
              <w:rPr>
                <w:rFonts w:ascii="Tahoma" w:hAnsi="Tahoma"/>
                <w:spacing w:val="9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(ITENS</w:t>
            </w:r>
          </w:p>
        </w:tc>
        <w:tc>
          <w:tcPr>
            <w:tcW w:w="1453" w:type="dxa"/>
          </w:tcPr>
          <w:p>
            <w:pPr>
              <w:pStyle w:val="TableParagraph"/>
              <w:spacing w:line="176" w:lineRule="exact" w:before="48"/>
              <w:ind w:left="6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REMANESCENTES)</w:t>
            </w: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48"/>
              <w:ind w:left="7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PARA</w:t>
            </w:r>
            <w:r>
              <w:rPr>
                <w:rFonts w:ascii="Tahoma"/>
                <w:spacing w:val="42"/>
                <w:sz w:val="16"/>
              </w:rPr>
              <w:t> </w:t>
            </w:r>
            <w:r>
              <w:rPr>
                <w:rFonts w:ascii="Tahoma"/>
                <w:sz w:val="16"/>
              </w:rPr>
              <w:t>ATENDER</w:t>
            </w:r>
            <w:r>
              <w:rPr>
                <w:rFonts w:ascii="Tahoma"/>
                <w:spacing w:val="92"/>
                <w:sz w:val="16"/>
              </w:rPr>
              <w:t> </w:t>
            </w:r>
            <w:r>
              <w:rPr>
                <w:rFonts w:ascii="Tahoma"/>
                <w:sz w:val="16"/>
              </w:rPr>
              <w:t>AS</w:t>
            </w:r>
          </w:p>
        </w:tc>
      </w:tr>
      <w:tr>
        <w:trPr>
          <w:trHeight w:val="411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ITAITUBA.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74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1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202000440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12/08/2020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4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29.372,95</w:t>
            </w:r>
          </w:p>
        </w:tc>
      </w:tr>
      <w:tr>
        <w:trPr>
          <w:trHeight w:val="258" w:hRule="atLeast"/>
        </w:trPr>
        <w:tc>
          <w:tcPr>
            <w:tcW w:w="74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45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20200045</w:t>
              <w:tab/>
            </w:r>
            <w:r>
              <w:rPr>
                <w:sz w:val="20"/>
              </w:rPr>
              <w:t>12/08/2020</w:t>
              <w:tab/>
              <w:t>31/12/2020</w:t>
              <w:tab/>
            </w:r>
            <w:r>
              <w:rPr>
                <w:position w:val="1"/>
                <w:sz w:val="20"/>
              </w:rPr>
              <w:t>004/2020-PE</w:t>
              <w:tab/>
              <w:t>Pregão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14.715,00</w:t>
            </w:r>
          </w:p>
        </w:tc>
      </w:tr>
      <w:tr>
        <w:trPr>
          <w:trHeight w:val="298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F G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MELO EIRELLI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ME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11" w:val="left" w:leader="none"/>
              </w:tabs>
              <w:spacing w:line="203" w:lineRule="exact" w:before="19"/>
              <w:ind w:right="75"/>
              <w:jc w:val="right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9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SARVIÇOS</w:t>
            </w:r>
            <w:r>
              <w:rPr>
                <w:rFonts w:ascii="Tahoma" w:hAnsi="Tahoma"/>
                <w:spacing w:val="9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9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9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GRÁFICOS</w:t>
            </w:r>
            <w:r>
              <w:rPr>
                <w:rFonts w:ascii="Tahoma" w:hAnsi="Tahoma"/>
                <w:spacing w:val="9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9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</w:t>
            </w:r>
            <w:r>
              <w:rPr>
                <w:rFonts w:ascii="Tahoma" w:hAnsi="Tahoma"/>
                <w:spacing w:val="9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(ITENS</w:t>
            </w:r>
          </w:p>
        </w:tc>
        <w:tc>
          <w:tcPr>
            <w:tcW w:w="1453" w:type="dxa"/>
          </w:tcPr>
          <w:p>
            <w:pPr>
              <w:pStyle w:val="TableParagraph"/>
              <w:spacing w:line="176" w:lineRule="exact" w:before="47"/>
              <w:ind w:left="61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REMANESCENTES)</w:t>
            </w: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47"/>
              <w:ind w:left="79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PARA</w:t>
            </w:r>
            <w:r>
              <w:rPr>
                <w:rFonts w:ascii="Tahoma"/>
                <w:spacing w:val="42"/>
                <w:sz w:val="16"/>
              </w:rPr>
              <w:t> </w:t>
            </w:r>
            <w:r>
              <w:rPr>
                <w:rFonts w:ascii="Tahoma"/>
                <w:sz w:val="16"/>
              </w:rPr>
              <w:t>ATENDER</w:t>
            </w:r>
            <w:r>
              <w:rPr>
                <w:rFonts w:ascii="Tahoma"/>
                <w:spacing w:val="92"/>
                <w:sz w:val="16"/>
              </w:rPr>
              <w:t> </w:t>
            </w:r>
            <w:r>
              <w:rPr>
                <w:rFonts w:ascii="Tahoma"/>
                <w:sz w:val="16"/>
              </w:rPr>
              <w:t>AS</w:t>
            </w:r>
          </w:p>
        </w:tc>
      </w:tr>
      <w:tr>
        <w:trPr>
          <w:trHeight w:val="411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ITAITUBA.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513" w:hRule="atLeast"/>
        </w:trPr>
        <w:tc>
          <w:tcPr>
            <w:tcW w:w="748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202000450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12/08/2020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14.715,00</w:t>
            </w:r>
          </w:p>
        </w:tc>
      </w:tr>
      <w:tr>
        <w:trPr>
          <w:trHeight w:val="392" w:hRule="atLeast"/>
        </w:trPr>
        <w:tc>
          <w:tcPr>
            <w:tcW w:w="74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2" w:lineRule="exact"/>
              <w:ind w:right="270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72736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208.320007pt;width:507.839996pt;height:13.919998pt;mso-position-horizontal-relative:page;mso-position-vertical-relative:page;z-index:-1654323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51.720001pt;width:507.839996pt;height:14.040002pt;mso-position-horizontal-relative:page;mso-position-vertical-relative:page;z-index:-1654272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95.23999pt;width:507.839996pt;height:13.919998pt;mso-position-horizontal-relative:page;mso-position-vertical-relative:page;z-index:-1654220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24.720032pt;width:507.839996pt;height:13.919999pt;mso-position-horizontal-relative:page;mso-position-vertical-relative:page;z-index:-1654169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54.320007pt;width:507.839996pt;height:13.919952pt;mso-position-horizontal-relative:page;mso-position-vertical-relative:page;z-index:-16541184" filled="true" fillcolor="#bfbfbf" stroked="false">
            <v:fill type="solid"/>
            <w10:wrap type="none"/>
          </v:rect>
        </w:pict>
      </w:r>
    </w:p>
    <w:sectPr>
      <w:pgSz w:w="11910" w:h="16840"/>
      <w:pgMar w:top="5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2024-05-08T15:13:35Z</dcterms:created>
  <dcterms:modified xsi:type="dcterms:W3CDTF">2024-05-08T15:13:35Z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2024-05-08T00:00:00Z</vt:filetime>
  </property>
</Properties>
</file>