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2"/>
        <w:gridCol w:w="873"/>
        <w:gridCol w:w="1524"/>
        <w:gridCol w:w="1736"/>
        <w:gridCol w:w="1398"/>
        <w:gridCol w:w="2216"/>
        <w:gridCol w:w="2398"/>
      </w:tblGrid>
      <w:tr w:rsidR="00E05C4E">
        <w:trPr>
          <w:trHeight w:val="2463"/>
        </w:trPr>
        <w:tc>
          <w:tcPr>
            <w:tcW w:w="107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:rsidR="00E05C4E" w:rsidRDefault="00E05C4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E05C4E" w:rsidRDefault="005A00D8">
            <w:pPr>
              <w:pStyle w:val="TableParagraph"/>
              <w:ind w:left="3825" w:right="3818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PARÁ</w:t>
            </w:r>
          </w:p>
          <w:p w:rsidR="00E05C4E" w:rsidRDefault="005A00D8">
            <w:pPr>
              <w:pStyle w:val="TableParagraph"/>
              <w:spacing w:before="126"/>
              <w:ind w:left="3837" w:right="3813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tabs>
                <w:tab w:val="left" w:pos="9904"/>
                <w:tab w:val="right" w:pos="10701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1</w:t>
            </w:r>
          </w:p>
          <w:p w:rsidR="00E05C4E" w:rsidRDefault="005A00D8">
            <w:pPr>
              <w:pStyle w:val="TableParagraph"/>
              <w:spacing w:before="57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21/03/2024 ]</w:t>
            </w:r>
          </w:p>
        </w:tc>
      </w:tr>
      <w:tr w:rsidR="00E05C4E">
        <w:trPr>
          <w:trHeight w:val="258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282" w:right="25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8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273" w:right="2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1"/>
              <w:ind w:left="3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1756"/>
        </w:trPr>
        <w:tc>
          <w:tcPr>
            <w:tcW w:w="10747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736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20249001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26/01/2024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001-2024-CMI</w:t>
            </w:r>
            <w:r>
              <w:rPr>
                <w:spacing w:val="8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  <w:t>12.360,00</w:t>
            </w:r>
          </w:p>
          <w:p w:rsidR="00E05C4E" w:rsidRDefault="005A00D8"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LAY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OUT SERVICOS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INFORMATICA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PROC.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DADOS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9" w:line="230" w:lineRule="auto"/>
              <w:ind w:left="1180" w:right="17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LOCAÇÃO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SOFTWARE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SISTEMA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FOLHA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PAGAMENTO</w:t>
            </w:r>
            <w:r>
              <w:rPr>
                <w:rFonts w:ascii="Tahoma" w:hAnsi="Tahoma"/>
                <w:spacing w:val="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ITAITUBA-PA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lef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134" w:type="dxa"/>
            <w:gridSpan w:val="2"/>
            <w:shd w:val="clear" w:color="auto" w:fill="BFBFBF"/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6" w:type="dxa"/>
            <w:shd w:val="clear" w:color="auto" w:fill="BFBFBF"/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5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26/01/2024</w:t>
            </w:r>
          </w:p>
        </w:tc>
        <w:tc>
          <w:tcPr>
            <w:tcW w:w="3134" w:type="dxa"/>
            <w:gridSpan w:val="2"/>
            <w:tcBorders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12.360,00</w:t>
            </w:r>
          </w:p>
        </w:tc>
      </w:tr>
      <w:tr w:rsidR="00E05C4E">
        <w:trPr>
          <w:trHeight w:val="258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282" w:right="25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8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201" w:lineRule="exact"/>
              <w:ind w:left="273" w:right="2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1"/>
              <w:ind w:left="3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1756"/>
        </w:trPr>
        <w:tc>
          <w:tcPr>
            <w:tcW w:w="10747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736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20249002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23/01/2024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002-2024-CMI</w:t>
            </w:r>
            <w:r>
              <w:rPr>
                <w:spacing w:val="8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  <w:t>98.400,00</w:t>
            </w:r>
          </w:p>
          <w:p w:rsidR="00E05C4E" w:rsidRDefault="005A00D8"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MARIA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ROSINEIDE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COSTA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BILBY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CONRADO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2" w:line="226" w:lineRule="exact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LOCAÇÃO</w:t>
            </w:r>
            <w:r>
              <w:rPr>
                <w:rFonts w:ascii="Tahoma" w:hAnsi="Tahoma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IMÓVEL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ANEXO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5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5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5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5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</w:t>
            </w:r>
          </w:p>
          <w:p w:rsidR="00E05C4E" w:rsidRDefault="005A00D8">
            <w:pPr>
              <w:pStyle w:val="TableParagraph"/>
              <w:spacing w:line="189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 ITAITUBA-PA.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Localizado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Av.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Getúlio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Vargas,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407,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Completo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Altos,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Bairro: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Centro,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Município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lef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 w:rsidR="00E05C4E" w:rsidRDefault="005A00D8">
            <w:pPr>
              <w:pStyle w:val="TableParagraph"/>
              <w:spacing w:before="7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 w:rsidR="00E05C4E" w:rsidRDefault="005A00D8">
            <w:pPr>
              <w:pStyle w:val="TableParagraph"/>
              <w:spacing w:before="7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134" w:type="dxa"/>
            <w:gridSpan w:val="2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6" w:type="dxa"/>
            <w:shd w:val="clear" w:color="auto" w:fill="BFBFBF"/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7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8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23/01/2024</w:t>
            </w:r>
          </w:p>
        </w:tc>
        <w:tc>
          <w:tcPr>
            <w:tcW w:w="3134" w:type="dxa"/>
            <w:gridSpan w:val="2"/>
            <w:tcBorders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98.400,00</w:t>
            </w:r>
          </w:p>
        </w:tc>
      </w:tr>
      <w:tr w:rsidR="00E05C4E">
        <w:trPr>
          <w:trHeight w:val="258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282" w:right="25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8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273" w:right="2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1"/>
              <w:ind w:left="3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1756"/>
        </w:trPr>
        <w:tc>
          <w:tcPr>
            <w:tcW w:w="10747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20249003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12/02/2024</w:t>
            </w:r>
            <w:r>
              <w:rPr>
                <w:sz w:val="20"/>
              </w:rPr>
              <w:tab/>
              <w:t>12/02/2025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002-2024-PE-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461.550,00</w:t>
            </w:r>
          </w:p>
          <w:p w:rsidR="00E05C4E" w:rsidRDefault="005A00D8">
            <w:pPr>
              <w:pStyle w:val="TableParagraph"/>
              <w:spacing w:before="92"/>
              <w:ind w:left="268"/>
              <w:rPr>
                <w:sz w:val="20"/>
              </w:rPr>
            </w:pPr>
            <w:r>
              <w:rPr>
                <w:sz w:val="20"/>
              </w:rPr>
              <w:t>Contratante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AUTO POSTO NORT LTDA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9" w:line="230" w:lineRule="auto"/>
              <w:ind w:left="1180" w:right="175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COMBUSTÍVEIS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ÀS  DEMANDAS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lef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134" w:type="dxa"/>
            <w:gridSpan w:val="2"/>
            <w:shd w:val="clear" w:color="auto" w:fill="BFBFBF"/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6" w:type="dxa"/>
            <w:shd w:val="clear" w:color="auto" w:fill="BFBFBF"/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5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12/02/2024</w:t>
            </w:r>
          </w:p>
        </w:tc>
        <w:tc>
          <w:tcPr>
            <w:tcW w:w="3134" w:type="dxa"/>
            <w:gridSpan w:val="2"/>
            <w:tcBorders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461.550,00</w:t>
            </w:r>
          </w:p>
        </w:tc>
      </w:tr>
      <w:tr w:rsidR="00E05C4E">
        <w:trPr>
          <w:trHeight w:val="261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282" w:right="25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8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201" w:lineRule="exact"/>
              <w:ind w:left="273" w:right="2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1"/>
              <w:ind w:left="3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1754"/>
        </w:trPr>
        <w:tc>
          <w:tcPr>
            <w:tcW w:w="10747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20249004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27/02/2024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002-2024-PE-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461.550,00</w:t>
            </w:r>
          </w:p>
          <w:p w:rsidR="00E05C4E" w:rsidRDefault="005A00D8"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AUTO POSTO NORT LTDA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9" w:line="230" w:lineRule="auto"/>
              <w:ind w:left="1180" w:right="175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COMBUSTÍVEIS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ÀS  DEMANDAS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4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 w:rsidR="00E05C4E">
        <w:trPr>
          <w:trHeight w:val="280"/>
        </w:trPr>
        <w:tc>
          <w:tcPr>
            <w:tcW w:w="602" w:type="dxa"/>
            <w:tcBorders>
              <w:lef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 w:rsidR="00E05C4E" w:rsidRDefault="005A00D8">
            <w:pPr>
              <w:pStyle w:val="TableParagraph"/>
              <w:spacing w:before="7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 w:rsidR="00E05C4E" w:rsidRDefault="005A00D8">
            <w:pPr>
              <w:pStyle w:val="TableParagraph"/>
              <w:spacing w:before="7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134" w:type="dxa"/>
            <w:gridSpan w:val="2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6" w:type="dxa"/>
            <w:shd w:val="clear" w:color="auto" w:fill="BFBFBF"/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7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5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202490040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27/02/2024</w:t>
            </w:r>
          </w:p>
        </w:tc>
        <w:tc>
          <w:tcPr>
            <w:tcW w:w="3134" w:type="dxa"/>
            <w:gridSpan w:val="2"/>
            <w:tcBorders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461.550,00</w:t>
            </w:r>
          </w:p>
        </w:tc>
      </w:tr>
      <w:tr w:rsidR="00E05C4E">
        <w:trPr>
          <w:trHeight w:val="258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282" w:right="25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8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273" w:right="2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1"/>
              <w:ind w:left="3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1756"/>
        </w:trPr>
        <w:tc>
          <w:tcPr>
            <w:tcW w:w="10747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736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20249006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26/02/2024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003-2024-CMI</w:t>
            </w:r>
            <w:r>
              <w:rPr>
                <w:spacing w:val="8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Inexigibilidade</w:t>
            </w:r>
            <w:r>
              <w:rPr>
                <w:position w:val="1"/>
                <w:sz w:val="20"/>
              </w:rPr>
              <w:tab/>
              <w:t>30.000,00</w:t>
            </w:r>
          </w:p>
          <w:p w:rsidR="00E05C4E" w:rsidRDefault="005A00D8"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 de Itaituba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CORDOVIL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&amp;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CUNHA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9" w:line="230" w:lineRule="auto"/>
              <w:ind w:left="1180" w:right="17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2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EMPRESA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ESPECIALIZADA</w:t>
            </w:r>
            <w:r>
              <w:rPr>
                <w:rFonts w:ascii="Tahoma" w:hAnsi="Tahoma"/>
                <w:spacing w:val="1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SAÚDE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SEGURANÇA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1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TRABALHO</w:t>
            </w:r>
            <w:r>
              <w:rPr>
                <w:rFonts w:ascii="Tahoma" w:hAnsi="Tahoma"/>
                <w:spacing w:val="1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 MUNICIPAL 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ITAITUBA-PA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lef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134" w:type="dxa"/>
            <w:gridSpan w:val="2"/>
            <w:shd w:val="clear" w:color="auto" w:fill="BFBFBF"/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6" w:type="dxa"/>
            <w:shd w:val="clear" w:color="auto" w:fill="BFBFBF"/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525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202490060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26/02/2024</w:t>
            </w:r>
          </w:p>
        </w:tc>
        <w:tc>
          <w:tcPr>
            <w:tcW w:w="3134" w:type="dxa"/>
            <w:gridSpan w:val="2"/>
            <w:tcBorders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1440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  <w:p w:rsidR="00E05C4E" w:rsidRDefault="005A00D8">
            <w:pPr>
              <w:pStyle w:val="TableParagraph"/>
              <w:spacing w:before="164" w:line="112" w:lineRule="exact"/>
              <w:ind w:right="26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 w:rsidR="00E05C4E" w:rsidRDefault="005A00D8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012352" behindDoc="1" locked="0" layoutInCell="1" allowOverlap="1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4E" w:rsidRDefault="00E05C4E">
      <w:pPr>
        <w:rPr>
          <w:sz w:val="2"/>
          <w:szCs w:val="2"/>
        </w:rPr>
        <w:sectPr w:rsidR="00E05C4E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149"/>
      </w:tblGrid>
      <w:tr w:rsidR="00E05C4E">
        <w:trPr>
          <w:trHeight w:val="2463"/>
        </w:trPr>
        <w:tc>
          <w:tcPr>
            <w:tcW w:w="10751" w:type="dxa"/>
            <w:gridSpan w:val="2"/>
          </w:tcPr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E05C4E" w:rsidRDefault="005A00D8">
            <w:pPr>
              <w:pStyle w:val="TableParagraph"/>
              <w:ind w:left="3825" w:right="3822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PARÁ</w:t>
            </w:r>
          </w:p>
          <w:p w:rsidR="00E05C4E" w:rsidRDefault="005A00D8">
            <w:pPr>
              <w:pStyle w:val="TableParagraph"/>
              <w:spacing w:before="126"/>
              <w:ind w:left="3837" w:right="3817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tabs>
                <w:tab w:val="left" w:pos="9904"/>
                <w:tab w:val="right" w:pos="10701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2</w:t>
            </w:r>
          </w:p>
          <w:p w:rsidR="00E05C4E" w:rsidRDefault="005A00D8">
            <w:pPr>
              <w:pStyle w:val="TableParagraph"/>
              <w:spacing w:before="57"/>
              <w:ind w:left="3837" w:right="3822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21/03/2024 ]</w:t>
            </w:r>
          </w:p>
        </w:tc>
      </w:tr>
      <w:tr w:rsidR="00E05C4E">
        <w:trPr>
          <w:trHeight w:val="258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  <w:tab w:val="left" w:pos="9268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 w:rsidR="00E05C4E">
        <w:trPr>
          <w:trHeight w:val="2040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736"/>
              </w:tabs>
              <w:spacing w:line="319" w:lineRule="auto"/>
              <w:ind w:left="268" w:right="103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20249007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23/02/2024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001-2024-ELE</w:t>
            </w:r>
            <w:r>
              <w:rPr>
                <w:spacing w:val="7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Dispensa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Licitação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34.100,00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  <w:p w:rsidR="00E05C4E" w:rsidRDefault="005A00D8">
            <w:pPr>
              <w:pStyle w:val="TableParagraph"/>
              <w:spacing w:before="39" w:line="235" w:lineRule="auto"/>
              <w:ind w:left="1180" w:right="177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 xml:space="preserve">Objeto :    </w:t>
            </w:r>
            <w:r>
              <w:rPr>
                <w:rFonts w:ascii="Tahoma" w:hAnsi="Tahoma"/>
                <w:sz w:val="16"/>
              </w:rPr>
              <w:t>CONTRATAÇÃO DE EMPRESA PARA PRESTAÇÃO DE SERVIÇO DE INSTALAÇÃO E CONFIGURAÇÃO DE LINK DE INTERNET 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SERVIÇO DE MANUTENÇÃO DA REDE DE FIBRA ÓTICA PARA ATENDER ÀS NECESSIDADES DA CÂMARA MUNICIPAL DE ITAITUBA-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107"/>
                <w:tab w:val="left" w:pos="3154"/>
                <w:tab w:val="left" w:pos="9171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7"/>
        </w:trPr>
        <w:tc>
          <w:tcPr>
            <w:tcW w:w="10751" w:type="dxa"/>
            <w:gridSpan w:val="2"/>
            <w:tcBorders>
              <w:top w:val="nil"/>
            </w:tcBorders>
          </w:tcPr>
          <w:p w:rsidR="00E05C4E" w:rsidRDefault="005A00D8">
            <w:pPr>
              <w:pStyle w:val="TableParagraph"/>
              <w:tabs>
                <w:tab w:val="left" w:pos="3777"/>
                <w:tab w:val="left" w:pos="9779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202490070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23/02/2024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z w:val="20"/>
              </w:rPr>
              <w:tab/>
              <w:t>34.100,00</w:t>
            </w:r>
          </w:p>
        </w:tc>
      </w:tr>
      <w:tr w:rsidR="00E05C4E">
        <w:trPr>
          <w:trHeight w:val="258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  <w:tab w:val="left" w:pos="9268"/>
              </w:tabs>
              <w:spacing w:line="20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 w:rsidR="00E05C4E">
        <w:trPr>
          <w:trHeight w:val="2039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20249008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27/02/2024</w:t>
            </w:r>
            <w:r>
              <w:rPr>
                <w:sz w:val="20"/>
              </w:rPr>
              <w:tab/>
              <w:t>05/02/2026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001-2024-PE-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209.382,00</w:t>
            </w:r>
          </w:p>
          <w:p w:rsidR="00E05C4E" w:rsidRDefault="005A00D8">
            <w:pPr>
              <w:pStyle w:val="TableParagraph"/>
              <w:spacing w:before="94"/>
              <w:ind w:left="268"/>
              <w:rPr>
                <w:sz w:val="20"/>
              </w:rPr>
            </w:pPr>
            <w:r>
              <w:rPr>
                <w:sz w:val="20"/>
              </w:rPr>
              <w:t>Contratante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5" w:line="235" w:lineRule="auto"/>
              <w:ind w:left="1180" w:right="264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COPA 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COZINHA 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107"/>
                <w:tab w:val="left" w:pos="3154"/>
                <w:tab w:val="left" w:pos="9171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5"/>
        </w:trPr>
        <w:tc>
          <w:tcPr>
            <w:tcW w:w="10751" w:type="dxa"/>
            <w:gridSpan w:val="2"/>
            <w:tcBorders>
              <w:top w:val="nil"/>
            </w:tcBorders>
          </w:tcPr>
          <w:p w:rsidR="00E05C4E" w:rsidRDefault="005A00D8">
            <w:pPr>
              <w:pStyle w:val="TableParagraph"/>
              <w:tabs>
                <w:tab w:val="left" w:pos="3777"/>
                <w:tab w:val="left" w:pos="9669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202490080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27/02/2024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z w:val="20"/>
              </w:rPr>
              <w:tab/>
              <w:t>209.382,00</w:t>
            </w:r>
          </w:p>
        </w:tc>
      </w:tr>
      <w:tr w:rsidR="00E05C4E">
        <w:trPr>
          <w:trHeight w:val="258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  <w:tab w:val="left" w:pos="9268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 w:rsidR="00E05C4E">
        <w:trPr>
          <w:trHeight w:val="2040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20249009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27/02/2024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05/02/2026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001-2024-PE-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186.336,70</w:t>
            </w:r>
          </w:p>
          <w:p w:rsidR="00E05C4E" w:rsidRDefault="005A00D8">
            <w:pPr>
              <w:pStyle w:val="TableParagraph"/>
              <w:spacing w:before="94"/>
              <w:ind w:left="268"/>
              <w:rPr>
                <w:sz w:val="20"/>
              </w:rPr>
            </w:pPr>
            <w:r>
              <w:rPr>
                <w:sz w:val="20"/>
              </w:rPr>
              <w:t>Contratante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E05C4E" w:rsidRDefault="005A00D8"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MARCOS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MORAIS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5" w:line="235" w:lineRule="auto"/>
              <w:ind w:left="1180" w:right="264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COPA 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COZINHA 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107"/>
                <w:tab w:val="left" w:pos="3154"/>
                <w:tab w:val="left" w:pos="9171"/>
              </w:tabs>
              <w:spacing w:before="7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8"/>
        </w:trPr>
        <w:tc>
          <w:tcPr>
            <w:tcW w:w="10751" w:type="dxa"/>
            <w:gridSpan w:val="2"/>
            <w:tcBorders>
              <w:top w:val="nil"/>
            </w:tcBorders>
          </w:tcPr>
          <w:p w:rsidR="00E05C4E" w:rsidRDefault="005A00D8">
            <w:pPr>
              <w:pStyle w:val="TableParagraph"/>
              <w:tabs>
                <w:tab w:val="left" w:pos="3777"/>
                <w:tab w:val="left" w:pos="9669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202490090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27/02/2024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z w:val="20"/>
              </w:rPr>
              <w:tab/>
              <w:t>186.336,70</w:t>
            </w:r>
          </w:p>
        </w:tc>
      </w:tr>
      <w:tr w:rsidR="00E05C4E">
        <w:trPr>
          <w:trHeight w:val="258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  <w:tab w:val="left" w:pos="9268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 w:rsidR="00E05C4E">
        <w:trPr>
          <w:trHeight w:val="2040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20249010</w:t>
            </w:r>
            <w:r>
              <w:rPr>
                <w:position w:val="-2"/>
                <w:sz w:val="24"/>
              </w:rPr>
              <w:tab/>
            </w:r>
            <w:r>
              <w:rPr>
                <w:sz w:val="20"/>
              </w:rPr>
              <w:t>27/02/2024</w:t>
            </w:r>
            <w:r>
              <w:rPr>
                <w:sz w:val="20"/>
              </w:rPr>
              <w:tab/>
              <w:t>05/02/2026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001-2024-PE-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>263.874,30</w:t>
            </w:r>
          </w:p>
          <w:p w:rsidR="00E05C4E" w:rsidRDefault="005A00D8">
            <w:pPr>
              <w:pStyle w:val="TableParagraph"/>
              <w:spacing w:before="84"/>
              <w:ind w:left="268"/>
              <w:rPr>
                <w:sz w:val="20"/>
              </w:rPr>
            </w:pPr>
            <w:r>
              <w:rPr>
                <w:sz w:val="20"/>
              </w:rPr>
              <w:t>Contratante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F 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  <w:p w:rsidR="00E05C4E" w:rsidRDefault="005A00D8">
            <w:pPr>
              <w:pStyle w:val="TableParagraph"/>
              <w:tabs>
                <w:tab w:val="left" w:pos="1180"/>
              </w:tabs>
              <w:spacing w:before="45" w:line="235" w:lineRule="auto"/>
              <w:ind w:left="1180" w:right="264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COPA 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COZINHA 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107"/>
                <w:tab w:val="left" w:pos="3154"/>
                <w:tab w:val="left" w:pos="9171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75"/>
        </w:trPr>
        <w:tc>
          <w:tcPr>
            <w:tcW w:w="10751" w:type="dxa"/>
            <w:gridSpan w:val="2"/>
            <w:tcBorders>
              <w:top w:val="nil"/>
            </w:tcBorders>
          </w:tcPr>
          <w:p w:rsidR="00E05C4E" w:rsidRDefault="005A00D8">
            <w:pPr>
              <w:pStyle w:val="TableParagraph"/>
              <w:tabs>
                <w:tab w:val="left" w:pos="3777"/>
                <w:tab w:val="left" w:pos="9669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27/02/2024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z w:val="20"/>
              </w:rPr>
              <w:tab/>
              <w:t>263.874,30</w:t>
            </w:r>
          </w:p>
        </w:tc>
      </w:tr>
      <w:tr w:rsidR="00E05C4E">
        <w:trPr>
          <w:trHeight w:val="258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  <w:tab w:val="left" w:pos="9268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 w:rsidR="00E05C4E">
        <w:trPr>
          <w:trHeight w:val="1427"/>
        </w:trPr>
        <w:tc>
          <w:tcPr>
            <w:tcW w:w="10751" w:type="dxa"/>
            <w:gridSpan w:val="2"/>
            <w:tcBorders>
              <w:top w:val="nil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20249011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27/02/2024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001-2024-PE-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104.691,00</w:t>
            </w:r>
          </w:p>
          <w:p w:rsidR="00E05C4E" w:rsidRDefault="005A00D8"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5A00D8">
            <w:pPr>
              <w:pStyle w:val="TableParagraph"/>
              <w:spacing w:before="171" w:line="112" w:lineRule="exact"/>
              <w:ind w:right="26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 w:rsidR="00E05C4E" w:rsidRDefault="005A00D8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012864" behindDoc="1" locked="0" layoutInCell="1" allowOverlap="1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4E" w:rsidRDefault="00E05C4E">
      <w:pPr>
        <w:rPr>
          <w:sz w:val="2"/>
          <w:szCs w:val="2"/>
        </w:rPr>
        <w:sectPr w:rsidR="00E05C4E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157"/>
        <w:gridCol w:w="733"/>
        <w:gridCol w:w="153"/>
        <w:gridCol w:w="1709"/>
      </w:tblGrid>
      <w:tr w:rsidR="00E05C4E">
        <w:trPr>
          <w:trHeight w:val="3858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E05C4E" w:rsidRDefault="005A00D8">
            <w:pPr>
              <w:pStyle w:val="TableParagraph"/>
              <w:ind w:left="2717" w:right="130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PARÁ</w:t>
            </w:r>
          </w:p>
          <w:p w:rsidR="00E05C4E" w:rsidRDefault="005A00D8">
            <w:pPr>
              <w:pStyle w:val="TableParagraph"/>
              <w:spacing w:before="126"/>
              <w:ind w:left="2721" w:right="117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Itaituba</w:t>
            </w: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E05C4E" w:rsidRDefault="005A00D8">
            <w:pPr>
              <w:pStyle w:val="TableParagraph"/>
              <w:spacing w:line="367" w:lineRule="auto"/>
              <w:ind w:left="2721" w:right="130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01/01/2024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21/03/2024 ]</w:t>
            </w:r>
          </w:p>
          <w:p w:rsidR="00E05C4E" w:rsidRDefault="00E05C4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E05C4E" w:rsidRDefault="005A00D8">
            <w:pPr>
              <w:pStyle w:val="TableParagraph"/>
              <w:tabs>
                <w:tab w:val="left" w:pos="1180"/>
              </w:tabs>
              <w:spacing w:line="230" w:lineRule="auto"/>
              <w:ind w:left="1180" w:right="19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 DEMANDAS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E05C4E" w:rsidRDefault="005A00D8">
            <w:pPr>
              <w:pStyle w:val="TableParagraph"/>
              <w:tabs>
                <w:tab w:val="left" w:pos="1730"/>
                <w:tab w:val="left" w:pos="3777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</w:p>
          <w:p w:rsidR="00E05C4E" w:rsidRDefault="005A00D8">
            <w:pPr>
              <w:pStyle w:val="TableParagraph"/>
              <w:tabs>
                <w:tab w:val="left" w:pos="3777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27/02/2024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05C4E" w:rsidRDefault="005A00D8">
            <w:pPr>
              <w:pStyle w:val="TableParagraph"/>
              <w:spacing w:before="1"/>
              <w:ind w:left="4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COZINHA</w:t>
            </w:r>
          </w:p>
        </w:tc>
        <w:tc>
          <w:tcPr>
            <w:tcW w:w="153" w:type="dxa"/>
            <w:tcBorders>
              <w:top w:val="single" w:sz="8" w:space="0" w:color="000000"/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05C4E" w:rsidRDefault="005A00D8">
            <w:pPr>
              <w:pStyle w:val="TableParagraph"/>
              <w:spacing w:before="1"/>
              <w:ind w:left="4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5C4E" w:rsidRDefault="00E05C4E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E05C4E" w:rsidRDefault="005A00D8">
            <w:pPr>
              <w:pStyle w:val="TableParagraph"/>
              <w:ind w:left="8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000506" cy="1000505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C4E" w:rsidRDefault="005A00D8">
            <w:pPr>
              <w:pStyle w:val="TableParagraph"/>
              <w:tabs>
                <w:tab w:val="right" w:pos="1668"/>
              </w:tabs>
              <w:spacing w:before="132"/>
              <w:ind w:left="871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</w:t>
            </w: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5A00D8">
            <w:pPr>
              <w:pStyle w:val="TableParagraph"/>
              <w:spacing w:before="143"/>
              <w:ind w:left="4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HIGIENE</w:t>
            </w:r>
            <w:r>
              <w:rPr>
                <w:rFonts w:ascii="Tahoma"/>
                <w:spacing w:val="1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</w:t>
            </w:r>
            <w:r>
              <w:rPr>
                <w:rFonts w:ascii="Tahoma"/>
                <w:spacing w:val="1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LIMPEZA</w:t>
            </w: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E05C4E" w:rsidRDefault="005A00D8">
            <w:pPr>
              <w:pStyle w:val="TableParagraph"/>
              <w:spacing w:line="270" w:lineRule="atLeast"/>
              <w:ind w:left="636" w:right="8" w:firstLine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104.691,00</w:t>
            </w:r>
          </w:p>
        </w:tc>
      </w:tr>
      <w:tr w:rsidR="00E05C4E">
        <w:trPr>
          <w:trHeight w:val="258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595" w:type="dxa"/>
            <w:gridSpan w:val="3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left="1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321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736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20249012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27/02/2024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001-2024-PE-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93.168,35</w:t>
            </w:r>
          </w:p>
        </w:tc>
      </w:tr>
      <w:tr w:rsidR="00E05C4E">
        <w:trPr>
          <w:trHeight w:val="298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 w:rsidR="00E05C4E">
        <w:trPr>
          <w:trHeight w:val="27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MARCOS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MORAIS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</w:tc>
      </w:tr>
      <w:tr w:rsidR="00E05C4E">
        <w:trPr>
          <w:trHeight w:val="24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180"/>
              </w:tabs>
              <w:spacing w:before="19" w:line="203" w:lineRule="exact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LIMPEZA</w:t>
            </w:r>
          </w:p>
        </w:tc>
      </w:tr>
      <w:tr w:rsidR="00E05C4E">
        <w:trPr>
          <w:trHeight w:val="411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DEMANDAS DA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 w:rsidR="00E05C4E">
        <w:trPr>
          <w:trHeight w:val="470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E05C4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05C4E" w:rsidRDefault="005A00D8">
            <w:pPr>
              <w:pStyle w:val="TableParagraph"/>
              <w:tabs>
                <w:tab w:val="left" w:pos="1730"/>
                <w:tab w:val="left" w:pos="3777"/>
                <w:tab w:val="left" w:pos="9793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94"/>
        </w:trPr>
        <w:tc>
          <w:tcPr>
            <w:tcW w:w="107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tabs>
                <w:tab w:val="left" w:pos="3777"/>
                <w:tab w:val="left" w:pos="9779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27/02/2024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93.168,35</w:t>
            </w:r>
          </w:p>
        </w:tc>
      </w:tr>
      <w:tr w:rsidR="00E05C4E">
        <w:trPr>
          <w:trHeight w:val="261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595" w:type="dxa"/>
            <w:gridSpan w:val="3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left="1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320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20249013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27/02/2024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001-2024-PE-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131.937,15</w:t>
            </w:r>
          </w:p>
        </w:tc>
      </w:tr>
      <w:tr w:rsidR="00E05C4E">
        <w:trPr>
          <w:trHeight w:val="299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 w:rsidR="00E05C4E">
        <w:trPr>
          <w:trHeight w:val="27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F 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</w:tc>
      </w:tr>
      <w:tr w:rsidR="00E05C4E">
        <w:trPr>
          <w:trHeight w:val="24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180"/>
              </w:tabs>
              <w:spacing w:before="19" w:line="203" w:lineRule="exact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LIMPEZA</w:t>
            </w:r>
          </w:p>
        </w:tc>
      </w:tr>
      <w:tr w:rsidR="00E05C4E">
        <w:trPr>
          <w:trHeight w:val="411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DEMANDAS DA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 w:rsidR="00E05C4E">
        <w:trPr>
          <w:trHeight w:val="470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E05C4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05C4E" w:rsidRDefault="005A00D8">
            <w:pPr>
              <w:pStyle w:val="TableParagraph"/>
              <w:tabs>
                <w:tab w:val="left" w:pos="1730"/>
                <w:tab w:val="left" w:pos="3777"/>
                <w:tab w:val="left" w:pos="9793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94"/>
        </w:trPr>
        <w:tc>
          <w:tcPr>
            <w:tcW w:w="107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tabs>
                <w:tab w:val="left" w:pos="3777"/>
                <w:tab w:val="left" w:pos="9669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27/02/2024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z w:val="20"/>
              </w:rPr>
              <w:tab/>
              <w:t>131.937,15</w:t>
            </w:r>
          </w:p>
        </w:tc>
      </w:tr>
      <w:tr w:rsidR="00E05C4E">
        <w:trPr>
          <w:trHeight w:val="258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595" w:type="dxa"/>
            <w:gridSpan w:val="3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left="1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321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20249014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06/03/2024</w:t>
            </w:r>
            <w:r>
              <w:rPr>
                <w:sz w:val="20"/>
              </w:rPr>
              <w:tab/>
              <w:t>22/02/2026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003-2024-PE-</w:t>
            </w:r>
            <w:r>
              <w:rPr>
                <w:spacing w:val="6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1478"/>
              <w:rPr>
                <w:sz w:val="20"/>
              </w:rPr>
            </w:pPr>
            <w:r>
              <w:rPr>
                <w:sz w:val="20"/>
              </w:rPr>
              <w:t>347.530,00</w:t>
            </w:r>
          </w:p>
        </w:tc>
      </w:tr>
      <w:tr w:rsidR="00E05C4E">
        <w:trPr>
          <w:trHeight w:val="298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spacing w:before="40"/>
              <w:ind w:left="268"/>
              <w:rPr>
                <w:sz w:val="20"/>
              </w:rPr>
            </w:pPr>
            <w:r>
              <w:rPr>
                <w:sz w:val="20"/>
              </w:rPr>
              <w:t>Contratante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C4E">
        <w:trPr>
          <w:trHeight w:val="272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LINDA COMERCIO 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C4E">
        <w:trPr>
          <w:trHeight w:val="242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tabs>
                <w:tab w:val="left" w:pos="1180"/>
              </w:tabs>
              <w:spacing w:before="19" w:line="203" w:lineRule="exact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 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RESERVA,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EMISSÃO, TRANSFERÊNCIA,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C4E">
        <w:trPr>
          <w:trHeight w:val="192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spacing w:line="172" w:lineRule="exact"/>
              <w:ind w:right="200"/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MARCAÇÃO/REMARCAÇÃO 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REEMBOLSO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BILHETES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PASSAGENS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AÉREAS NACIONAIS,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5C4E">
        <w:trPr>
          <w:trHeight w:val="194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spacing w:before="1" w:line="173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VISANDO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 NECESSIDADES 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TRANSPORTE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VEREADORES,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ASSESSORES, ì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5C4E">
        <w:trPr>
          <w:trHeight w:val="194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spacing w:before="1" w:line="173" w:lineRule="exact"/>
              <w:ind w:right="97"/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SERVIDORES/DIRETORES,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EMPREGADOS E/OU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COLABORADORES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VIAGENS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5C4E">
        <w:trPr>
          <w:trHeight w:val="405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5A00D8">
            <w:pPr>
              <w:pStyle w:val="TableParagraph"/>
              <w:spacing w:before="1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5C4E">
        <w:trPr>
          <w:trHeight w:val="462"/>
        </w:trPr>
        <w:tc>
          <w:tcPr>
            <w:tcW w:w="8157" w:type="dxa"/>
            <w:tcBorders>
              <w:left w:val="single" w:sz="8" w:space="0" w:color="000000"/>
            </w:tcBorders>
          </w:tcPr>
          <w:p w:rsidR="00E05C4E" w:rsidRDefault="00E05C4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05C4E" w:rsidRDefault="005A00D8">
            <w:pPr>
              <w:pStyle w:val="TableParagraph"/>
              <w:tabs>
                <w:tab w:val="left" w:pos="1730"/>
                <w:tab w:val="left" w:pos="3777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</w:p>
        </w:tc>
        <w:tc>
          <w:tcPr>
            <w:tcW w:w="2595" w:type="dxa"/>
            <w:gridSpan w:val="3"/>
            <w:tcBorders>
              <w:right w:val="single" w:sz="12" w:space="0" w:color="000000"/>
            </w:tcBorders>
          </w:tcPr>
          <w:p w:rsidR="00E05C4E" w:rsidRDefault="00E05C4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05C4E" w:rsidRDefault="005A00D8">
            <w:pPr>
              <w:pStyle w:val="TableParagraph"/>
              <w:ind w:left="1646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295"/>
        </w:trPr>
        <w:tc>
          <w:tcPr>
            <w:tcW w:w="8157" w:type="dxa"/>
            <w:tcBorders>
              <w:left w:val="single" w:sz="8" w:space="0" w:color="000000"/>
              <w:bottom w:val="single" w:sz="8" w:space="0" w:color="000000"/>
            </w:tcBorders>
          </w:tcPr>
          <w:p w:rsidR="00E05C4E" w:rsidRDefault="005A00D8">
            <w:pPr>
              <w:pStyle w:val="TableParagraph"/>
              <w:tabs>
                <w:tab w:val="left" w:pos="3777"/>
              </w:tabs>
              <w:spacing w:before="1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202490140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06/03/2024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259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spacing w:before="17"/>
              <w:ind w:left="1522"/>
              <w:rPr>
                <w:sz w:val="20"/>
              </w:rPr>
            </w:pPr>
            <w:r>
              <w:rPr>
                <w:sz w:val="20"/>
              </w:rPr>
              <w:t>347.530,00</w:t>
            </w:r>
          </w:p>
        </w:tc>
      </w:tr>
      <w:tr w:rsidR="00E05C4E">
        <w:trPr>
          <w:trHeight w:val="258"/>
        </w:trPr>
        <w:tc>
          <w:tcPr>
            <w:tcW w:w="81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6441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Assinatura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  <w:t>Processo</w:t>
            </w:r>
            <w:r>
              <w:rPr>
                <w:rFonts w:ascii="Arial" w:hAnsi="Arial"/>
                <w:b/>
                <w:position w:val="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595" w:type="dxa"/>
            <w:gridSpan w:val="3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left="1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321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625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20249015</w:t>
            </w:r>
            <w:r>
              <w:rPr>
                <w:position w:val="-2"/>
                <w:sz w:val="24"/>
              </w:rPr>
              <w:tab/>
            </w:r>
            <w:r>
              <w:rPr>
                <w:sz w:val="20"/>
              </w:rPr>
              <w:t>06/03/2024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 xml:space="preserve">003-2024-PE- 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Pregão</w:t>
            </w:r>
            <w:r>
              <w:rPr>
                <w:position w:val="1"/>
                <w:sz w:val="20"/>
              </w:rPr>
              <w:tab/>
              <w:t>347.530,00</w:t>
            </w:r>
          </w:p>
        </w:tc>
      </w:tr>
      <w:tr w:rsidR="00E05C4E">
        <w:trPr>
          <w:trHeight w:val="298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 w:rsidR="00E05C4E">
        <w:trPr>
          <w:trHeight w:val="27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LINDA COMERCIO 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LTDA</w:t>
            </w:r>
          </w:p>
        </w:tc>
      </w:tr>
      <w:tr w:rsidR="00E05C4E">
        <w:trPr>
          <w:trHeight w:val="24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180"/>
              </w:tabs>
              <w:spacing w:before="19" w:line="203" w:lineRule="exact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2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2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RESERVA,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EMISSÃO,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TRANSFERÊNCIA,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MARCAÇÃO/REMARCAÇÃO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REEMBOLSO</w:t>
            </w:r>
          </w:p>
        </w:tc>
      </w:tr>
      <w:tr w:rsidR="00E05C4E">
        <w:trPr>
          <w:trHeight w:val="19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line="17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BILHETES</w:t>
            </w:r>
            <w:r>
              <w:rPr>
                <w:rFonts w:ascii="Tahoma" w:hAnsi="Tahoma"/>
                <w:spacing w:val="2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PASSAGENS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AÉREAS</w:t>
            </w:r>
            <w:r>
              <w:rPr>
                <w:rFonts w:ascii="Tahoma" w:hAnsi="Tahoma"/>
                <w:spacing w:val="1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NACIONAIS,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VISANDO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TRANSPORTE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VEREADORES,</w:t>
            </w:r>
          </w:p>
        </w:tc>
      </w:tr>
      <w:tr w:rsidR="00E05C4E">
        <w:trPr>
          <w:trHeight w:val="194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1" w:line="173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ASSESSORES,</w:t>
            </w:r>
            <w:r>
              <w:rPr>
                <w:rFonts w:ascii="Tahoma" w:hAnsi="Tahoma"/>
                <w:spacing w:val="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SERVIDORES/DIRETORES,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EMPREGADOS</w:t>
            </w:r>
            <w:r>
              <w:rPr>
                <w:rFonts w:ascii="Tahoma" w:hAnsi="Tahoma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E/OU</w:t>
            </w:r>
            <w:r>
              <w:rPr>
                <w:rFonts w:ascii="Tahoma" w:hAnsi="Tahoma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COLABORADORES</w:t>
            </w:r>
            <w:r>
              <w:rPr>
                <w:rFonts w:ascii="Tahoma" w:hAnsi="Tahoma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EM</w:t>
            </w:r>
            <w:r>
              <w:rPr>
                <w:rFonts w:ascii="Tahoma" w:hAnsi="Tahoma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VIAGENS</w:t>
            </w:r>
            <w:r>
              <w:rPr>
                <w:rFonts w:ascii="Tahoma" w:hAnsi="Tahoma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CÂMARA MUNICIPAL</w:t>
            </w:r>
          </w:p>
        </w:tc>
      </w:tr>
      <w:tr w:rsidR="00E05C4E">
        <w:trPr>
          <w:trHeight w:val="502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spacing w:before="1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ITAITUBA/PA</w:t>
            </w:r>
          </w:p>
        </w:tc>
      </w:tr>
      <w:tr w:rsidR="00E05C4E">
        <w:trPr>
          <w:trHeight w:val="558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E05C4E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E05C4E" w:rsidRDefault="005A00D8">
            <w:pPr>
              <w:pStyle w:val="TableParagraph"/>
              <w:tabs>
                <w:tab w:val="left" w:pos="1730"/>
                <w:tab w:val="left" w:pos="3777"/>
                <w:tab w:val="left" w:pos="9793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</w:r>
            <w:r>
              <w:rPr>
                <w:sz w:val="20"/>
              </w:rPr>
              <w:tab/>
              <w:t>Assinatura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363"/>
        </w:trPr>
        <w:tc>
          <w:tcPr>
            <w:tcW w:w="1075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tabs>
                <w:tab w:val="left" w:pos="3777"/>
                <w:tab w:val="left" w:pos="9669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202490150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06/03/2024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z w:val="20"/>
              </w:rPr>
              <w:tab/>
              <w:t>347.530,00</w:t>
            </w:r>
          </w:p>
        </w:tc>
      </w:tr>
      <w:tr w:rsidR="00E05C4E">
        <w:trPr>
          <w:trHeight w:val="242"/>
        </w:trPr>
        <w:tc>
          <w:tcPr>
            <w:tcW w:w="107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C4E" w:rsidRDefault="00E05C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05C4E" w:rsidRDefault="005A00D8">
            <w:pPr>
              <w:pStyle w:val="TableParagraph"/>
              <w:spacing w:line="112" w:lineRule="exact"/>
              <w:ind w:right="270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 w:rsidR="00E05C4E" w:rsidRDefault="005A00D8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13376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2468880</wp:posOffset>
                </wp:positionV>
                <wp:extent cx="6449695" cy="17843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784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BAF4" id="Rectangle 6" o:spid="_x0000_s1026" style="position:absolute;margin-left:58.9pt;margin-top:194.4pt;width:507.85pt;height:14.05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" fillcolor="#bfbfb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13888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4114800</wp:posOffset>
                </wp:positionV>
                <wp:extent cx="6449695" cy="1765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76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2641" id="Rectangle 5" o:spid="_x0000_s1026" style="position:absolute;margin-left:58.9pt;margin-top:324pt;width:507.85pt;height:13.9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" fillcolor="#bfbfb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14400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5760720</wp:posOffset>
                </wp:positionV>
                <wp:extent cx="6449695" cy="1765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76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FA37" id="Rectangle 4" o:spid="_x0000_s1026" style="position:absolute;margin-left:58.9pt;margin-top:453.6pt;width:507.85pt;height:13.9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" fillcolor="#bfbfb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14912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7764780</wp:posOffset>
                </wp:positionV>
                <wp:extent cx="6449695" cy="1765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76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06C7" id="Rectangle 3" o:spid="_x0000_s1026" style="position:absolute;margin-left:58.9pt;margin-top:611.4pt;width:507.85pt;height:13.9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" fillcolor="#bfbfb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1542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9770110</wp:posOffset>
                </wp:positionV>
                <wp:extent cx="6449695" cy="176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76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99B1" id="Rectangle 2" o:spid="_x0000_s1026" style="position:absolute;margin-left:58.9pt;margin-top:769.3pt;width:507.85pt;height:13.9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" fillcolor="#bfbfbf" stroked="f">
                <w10:wrap anchorx="page" anchory="page"/>
              </v:rect>
            </w:pict>
          </mc:Fallback>
        </mc:AlternateContent>
      </w:r>
    </w:p>
    <w:p w:rsidR="00E05C4E" w:rsidRDefault="00E05C4E">
      <w:pPr>
        <w:rPr>
          <w:sz w:val="2"/>
          <w:szCs w:val="2"/>
        </w:rPr>
        <w:sectPr w:rsidR="00E05C4E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2"/>
        <w:gridCol w:w="873"/>
        <w:gridCol w:w="1524"/>
        <w:gridCol w:w="1736"/>
        <w:gridCol w:w="1398"/>
        <w:gridCol w:w="2216"/>
        <w:gridCol w:w="2398"/>
      </w:tblGrid>
      <w:tr w:rsidR="00E05C4E">
        <w:trPr>
          <w:trHeight w:val="2463"/>
        </w:trPr>
        <w:tc>
          <w:tcPr>
            <w:tcW w:w="107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8"/>
              </w:rPr>
            </w:pPr>
          </w:p>
          <w:p w:rsidR="00E05C4E" w:rsidRDefault="00E05C4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E05C4E" w:rsidRDefault="005A00D8">
            <w:pPr>
              <w:pStyle w:val="TableParagraph"/>
              <w:ind w:left="3825" w:right="3818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PARÁ</w:t>
            </w:r>
          </w:p>
          <w:p w:rsidR="00E05C4E" w:rsidRDefault="005A00D8">
            <w:pPr>
              <w:pStyle w:val="TableParagraph"/>
              <w:spacing w:before="126"/>
              <w:ind w:left="3837" w:right="3813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tabs>
                <w:tab w:val="left" w:pos="9904"/>
                <w:tab w:val="right" w:pos="10701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4</w:t>
            </w:r>
          </w:p>
          <w:p w:rsidR="00E05C4E" w:rsidRDefault="005A00D8">
            <w:pPr>
              <w:pStyle w:val="TableParagraph"/>
              <w:spacing w:before="57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21/03/2024 ]</w:t>
            </w:r>
          </w:p>
        </w:tc>
      </w:tr>
      <w:tr w:rsidR="00E05C4E">
        <w:trPr>
          <w:trHeight w:val="258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6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8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6" w:type="dxa"/>
            <w:tcBorders>
              <w:top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1"/>
              <w:ind w:left="3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line="187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 w:rsidR="00E05C4E">
        <w:trPr>
          <w:trHeight w:val="2040"/>
        </w:trPr>
        <w:tc>
          <w:tcPr>
            <w:tcW w:w="10747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 w:rsidR="00E05C4E" w:rsidRDefault="005A00D8">
            <w:pPr>
              <w:pStyle w:val="TableParagraph"/>
              <w:tabs>
                <w:tab w:val="left" w:pos="1576"/>
                <w:tab w:val="left" w:pos="3289"/>
                <w:tab w:val="left" w:pos="5015"/>
                <w:tab w:val="left" w:pos="9736"/>
              </w:tabs>
              <w:spacing w:line="319" w:lineRule="auto"/>
              <w:ind w:left="268" w:right="99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20249016</w:t>
            </w:r>
            <w:r>
              <w:rPr>
                <w:position w:val="-1"/>
                <w:sz w:val="24"/>
              </w:rPr>
              <w:tab/>
            </w:r>
            <w:r>
              <w:rPr>
                <w:sz w:val="20"/>
              </w:rPr>
              <w:t>06/03/2024</w:t>
            </w:r>
            <w:r>
              <w:rPr>
                <w:sz w:val="20"/>
              </w:rPr>
              <w:tab/>
              <w:t>31/12/2024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002-2024-ELE</w:t>
            </w:r>
            <w:r>
              <w:rPr>
                <w:spacing w:val="7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Dispensa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Licitação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position w:val="1"/>
                <w:sz w:val="20"/>
              </w:rPr>
              <w:t>35.000,00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 Itaituba</w:t>
            </w:r>
          </w:p>
          <w:p w:rsidR="00E05C4E" w:rsidRDefault="005A00D8"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ONESIANE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EZEQUIEL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ABREU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CAMPOS</w:t>
            </w:r>
          </w:p>
          <w:p w:rsidR="00E05C4E" w:rsidRDefault="005A00D8">
            <w:pPr>
              <w:pStyle w:val="TableParagraph"/>
              <w:spacing w:before="39" w:line="235" w:lineRule="auto"/>
              <w:ind w:left="1180" w:right="174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16"/>
              </w:rPr>
              <w:t>CONTRATAÇÃO DE EMPRESA PARA O FORNECIMENTO DE SUCO NATURAL NOS SABORES: LARANJA, ACEROLA, MARACUJÁ,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CUPUAÇU E GRAVIOLA, ENTREGUE GELADO, EM GARRAFAS PLÁSTICAS DESCARTÁVEIS DE POLIPROPILENO, TRANSPARENTE,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LIVRE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BPA, NO TAMANHO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300ML, PARA ATENDER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ÀS N</w:t>
            </w:r>
            <w:r>
              <w:rPr>
                <w:rFonts w:ascii="Tahoma" w:hAnsi="Tahoma"/>
                <w:sz w:val="16"/>
              </w:rPr>
              <w:t>ECESSIDADES DA CÂMARA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ITAITUBA-PA</w:t>
            </w:r>
          </w:p>
        </w:tc>
      </w:tr>
      <w:tr w:rsidR="00E05C4E">
        <w:trPr>
          <w:trHeight w:val="278"/>
        </w:trPr>
        <w:tc>
          <w:tcPr>
            <w:tcW w:w="602" w:type="dxa"/>
            <w:tcBorders>
              <w:left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left="26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134" w:type="dxa"/>
            <w:gridSpan w:val="2"/>
            <w:shd w:val="clear" w:color="auto" w:fill="BFBFBF"/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6" w:type="dxa"/>
            <w:shd w:val="clear" w:color="auto" w:fill="BFBFBF"/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  <w:shd w:val="clear" w:color="auto" w:fill="BFBFBF"/>
          </w:tcPr>
          <w:p w:rsidR="00E05C4E" w:rsidRDefault="005A00D8">
            <w:pPr>
              <w:pStyle w:val="TableParagraph"/>
              <w:spacing w:before="4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E05C4E">
        <w:trPr>
          <w:trHeight w:val="10605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202490160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06/03/2024</w:t>
            </w:r>
          </w:p>
        </w:tc>
        <w:tc>
          <w:tcPr>
            <w:tcW w:w="3134" w:type="dxa"/>
            <w:gridSpan w:val="2"/>
            <w:tcBorders>
              <w:bottom w:val="single" w:sz="8" w:space="0" w:color="000000"/>
            </w:tcBorders>
          </w:tcPr>
          <w:p w:rsidR="00E05C4E" w:rsidRDefault="005A00D8"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:rsidR="00E05C4E" w:rsidRDefault="00E05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tcBorders>
              <w:bottom w:val="single" w:sz="8" w:space="0" w:color="000000"/>
              <w:right w:val="single" w:sz="8" w:space="0" w:color="000000"/>
            </w:tcBorders>
          </w:tcPr>
          <w:p w:rsidR="00E05C4E" w:rsidRDefault="005A00D8">
            <w:pPr>
              <w:pStyle w:val="TableParagraph"/>
              <w:spacing w:line="230" w:lineRule="exact"/>
              <w:ind w:left="1440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rPr>
                <w:rFonts w:ascii="Times New Roman"/>
              </w:rPr>
            </w:pPr>
          </w:p>
          <w:p w:rsidR="00E05C4E" w:rsidRDefault="00E05C4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E05C4E" w:rsidRDefault="005A00D8">
            <w:pPr>
              <w:pStyle w:val="TableParagraph"/>
              <w:spacing w:line="112" w:lineRule="exact"/>
              <w:ind w:right="26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 w:rsidR="00E05C4E" w:rsidRDefault="005A00D8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015936" behindDoc="1" locked="0" layoutInCell="1" allowOverlap="1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C4E"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4E"/>
    <w:rsid w:val="005A00D8"/>
    <w:rsid w:val="00E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CA5C-CEB0-4633-8CA8-137AA799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2024-03-21T16:10:00Z</dcterms:created>
  <dcterms:modified xsi:type="dcterms:W3CDTF">2024-03-21T16:10:00Z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</Properties>
</file>